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8BFD" w14:textId="33B2227F" w:rsidR="009F1B8A" w:rsidRPr="00044A51" w:rsidRDefault="009F1B8A" w:rsidP="009F1B8A">
      <w:pPr>
        <w:spacing w:line="580" w:lineRule="exact"/>
        <w:textAlignment w:val="bottom"/>
        <w:rPr>
          <w:rFonts w:ascii="宋体" w:eastAsia="宋体" w:hAnsi="宋体" w:cs="宋体"/>
          <w:b/>
          <w:color w:val="000000"/>
          <w:sz w:val="28"/>
          <w:szCs w:val="28"/>
        </w:rPr>
      </w:pPr>
    </w:p>
    <w:p w14:paraId="209E29CD" w14:textId="77777777" w:rsidR="009F1B8A" w:rsidRPr="00044A51" w:rsidRDefault="009F1B8A" w:rsidP="009F1B8A">
      <w:pPr>
        <w:spacing w:line="580" w:lineRule="exact"/>
        <w:jc w:val="center"/>
        <w:textAlignment w:val="bottom"/>
        <w:rPr>
          <w:rFonts w:ascii="宋体" w:eastAsia="宋体" w:hAnsi="宋体" w:cs="宋体"/>
          <w:b/>
          <w:color w:val="000000"/>
          <w:sz w:val="28"/>
          <w:szCs w:val="28"/>
        </w:rPr>
      </w:pPr>
      <w:r w:rsidRPr="00044A51">
        <w:rPr>
          <w:rFonts w:ascii="宋体" w:eastAsia="宋体" w:hAnsi="宋体" w:cs="宋体" w:hint="eastAsia"/>
          <w:b/>
          <w:color w:val="000000"/>
          <w:sz w:val="28"/>
          <w:szCs w:val="28"/>
        </w:rPr>
        <w:t>2022年拟举办的重要会议活动汇总表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3084"/>
        <w:gridCol w:w="1179"/>
        <w:gridCol w:w="1224"/>
        <w:gridCol w:w="2209"/>
      </w:tblGrid>
      <w:tr w:rsidR="009F1B8A" w14:paraId="05459991" w14:textId="77777777" w:rsidTr="00893FBE">
        <w:trPr>
          <w:trHeight w:val="496"/>
          <w:tblHeader/>
          <w:jc w:val="center"/>
        </w:trPr>
        <w:tc>
          <w:tcPr>
            <w:tcW w:w="602" w:type="dxa"/>
            <w:vAlign w:val="center"/>
          </w:tcPr>
          <w:p w14:paraId="6EB65C7C" w14:textId="77777777" w:rsidR="009F1B8A" w:rsidRDefault="009F1B8A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099" w:type="dxa"/>
            <w:vAlign w:val="center"/>
          </w:tcPr>
          <w:p w14:paraId="6506F808" w14:textId="77777777" w:rsidR="009F1B8A" w:rsidRDefault="009F1B8A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会议活动名称</w:t>
            </w:r>
          </w:p>
        </w:tc>
        <w:tc>
          <w:tcPr>
            <w:tcW w:w="1185" w:type="dxa"/>
            <w:vAlign w:val="center"/>
          </w:tcPr>
          <w:p w14:paraId="576635D4" w14:textId="77777777" w:rsidR="009F1B8A" w:rsidRDefault="009F1B8A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举办时间</w:t>
            </w:r>
          </w:p>
        </w:tc>
        <w:tc>
          <w:tcPr>
            <w:tcW w:w="1230" w:type="dxa"/>
            <w:vAlign w:val="center"/>
          </w:tcPr>
          <w:p w14:paraId="072BE793" w14:textId="77777777" w:rsidR="009F1B8A" w:rsidRDefault="009F1B8A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举办地点</w:t>
            </w:r>
          </w:p>
        </w:tc>
        <w:tc>
          <w:tcPr>
            <w:tcW w:w="2220" w:type="dxa"/>
            <w:vAlign w:val="center"/>
          </w:tcPr>
          <w:p w14:paraId="3A5FB8E9" w14:textId="77777777" w:rsidR="009F1B8A" w:rsidRDefault="009F1B8A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会议内容</w:t>
            </w:r>
          </w:p>
        </w:tc>
      </w:tr>
      <w:tr w:rsidR="009F1B8A" w14:paraId="1B06CA55" w14:textId="77777777" w:rsidTr="00893FBE">
        <w:trPr>
          <w:trHeight w:val="891"/>
          <w:jc w:val="center"/>
        </w:trPr>
        <w:tc>
          <w:tcPr>
            <w:tcW w:w="602" w:type="dxa"/>
            <w:vAlign w:val="center"/>
          </w:tcPr>
          <w:p w14:paraId="5A20F7C3" w14:textId="77777777" w:rsidR="009F1B8A" w:rsidRPr="00044A51" w:rsidRDefault="009F1B8A" w:rsidP="00893FB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A5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99" w:type="dxa"/>
            <w:vAlign w:val="center"/>
          </w:tcPr>
          <w:p w14:paraId="3DCDD47F" w14:textId="77777777" w:rsidR="009F1B8A" w:rsidRPr="00044A51" w:rsidRDefault="009F1B8A" w:rsidP="00893FB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A51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会议</w:t>
            </w:r>
            <w:r w:rsidRPr="00044A51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活动全称</w:t>
            </w:r>
          </w:p>
        </w:tc>
        <w:tc>
          <w:tcPr>
            <w:tcW w:w="1185" w:type="dxa"/>
            <w:vAlign w:val="center"/>
          </w:tcPr>
          <w:p w14:paraId="1C5DF21E" w14:textId="77777777" w:rsidR="009F1B8A" w:rsidRPr="00044A51" w:rsidRDefault="009F1B8A" w:rsidP="00893FBE">
            <w:pPr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44A51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2022年X</w:t>
            </w:r>
            <w:r w:rsidRPr="00044A51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30" w:type="dxa"/>
            <w:vAlign w:val="center"/>
          </w:tcPr>
          <w:p w14:paraId="5B1E248A" w14:textId="77777777" w:rsidR="009F1B8A" w:rsidRPr="00044A51" w:rsidRDefault="009F1B8A" w:rsidP="00893FBE">
            <w:pPr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44A51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XX省（自治区</w:t>
            </w:r>
            <w:r w:rsidRPr="00044A51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、直辖市</w:t>
            </w:r>
            <w:r w:rsidRPr="00044A51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）</w:t>
            </w:r>
            <w:r w:rsidRPr="00044A51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XX市</w:t>
            </w:r>
            <w:r w:rsidRPr="00044A51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（区）</w:t>
            </w:r>
          </w:p>
        </w:tc>
        <w:tc>
          <w:tcPr>
            <w:tcW w:w="2220" w:type="dxa"/>
            <w:vAlign w:val="center"/>
          </w:tcPr>
          <w:p w14:paraId="2E6CB274" w14:textId="77777777" w:rsidR="009F1B8A" w:rsidRPr="00044A51" w:rsidRDefault="009F1B8A" w:rsidP="00893FBE">
            <w:pPr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9F1B8A" w14:paraId="00D974C4" w14:textId="77777777" w:rsidTr="00893FBE">
        <w:trPr>
          <w:trHeight w:val="891"/>
          <w:jc w:val="center"/>
        </w:trPr>
        <w:tc>
          <w:tcPr>
            <w:tcW w:w="602" w:type="dxa"/>
            <w:vAlign w:val="center"/>
          </w:tcPr>
          <w:p w14:paraId="6E8CEF93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14:paraId="2FCFCC4B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1DD36AE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E879E75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3D6C1E7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</w:tr>
      <w:tr w:rsidR="009F1B8A" w14:paraId="7EC96332" w14:textId="77777777" w:rsidTr="00893FBE">
        <w:trPr>
          <w:trHeight w:val="891"/>
          <w:jc w:val="center"/>
        </w:trPr>
        <w:tc>
          <w:tcPr>
            <w:tcW w:w="602" w:type="dxa"/>
            <w:vAlign w:val="center"/>
          </w:tcPr>
          <w:p w14:paraId="31613F5F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楷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3099" w:type="dxa"/>
            <w:vAlign w:val="center"/>
          </w:tcPr>
          <w:p w14:paraId="7AC8F3E1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A40F850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982D0C7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A905995" w14:textId="77777777" w:rsidR="009F1B8A" w:rsidRDefault="009F1B8A" w:rsidP="00893FBE">
            <w:pPr>
              <w:jc w:val="center"/>
              <w:textAlignment w:val="center"/>
              <w:rPr>
                <w:rFonts w:ascii="仿宋_GB2312" w:eastAsia="仿宋_GB2312" w:hAnsi="Calibri" w:cs="楷体"/>
                <w:bCs/>
                <w:sz w:val="24"/>
                <w:szCs w:val="24"/>
              </w:rPr>
            </w:pPr>
          </w:p>
        </w:tc>
      </w:tr>
    </w:tbl>
    <w:p w14:paraId="0EEF6C9A" w14:textId="77777777" w:rsidR="009F1B8A" w:rsidRPr="0030371E" w:rsidRDefault="009F1B8A" w:rsidP="009F1B8A">
      <w:pPr>
        <w:spacing w:line="580" w:lineRule="exact"/>
        <w:textAlignment w:val="bottom"/>
        <w:rPr>
          <w:rFonts w:ascii="仿宋_GB2312" w:eastAsia="仿宋_GB2312" w:hAnsi="宋体" w:cs="宋体"/>
          <w:color w:val="000000"/>
          <w:szCs w:val="28"/>
        </w:rPr>
      </w:pPr>
      <w:r w:rsidRPr="0030371E">
        <w:rPr>
          <w:rFonts w:ascii="仿宋_GB2312" w:eastAsia="仿宋_GB2312" w:hAnsi="宋体" w:cs="宋体" w:hint="eastAsia"/>
          <w:b/>
          <w:color w:val="000000"/>
          <w:szCs w:val="28"/>
        </w:rPr>
        <w:t>说明：</w:t>
      </w:r>
      <w:r w:rsidRPr="0030371E">
        <w:rPr>
          <w:rFonts w:ascii="仿宋_GB2312" w:eastAsia="仿宋_GB2312" w:hAnsi="宋体" w:cs="宋体" w:hint="eastAsia"/>
          <w:color w:val="000000"/>
          <w:szCs w:val="28"/>
        </w:rPr>
        <w:t>举办时间、地点不明确的可以填写“待定”。</w:t>
      </w:r>
    </w:p>
    <w:p w14:paraId="368E8C0B" w14:textId="77777777" w:rsidR="00AA426A" w:rsidRPr="009F1B8A" w:rsidRDefault="00AA426A"/>
    <w:sectPr w:rsidR="00AA426A" w:rsidRPr="009F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8A"/>
    <w:rsid w:val="00272703"/>
    <w:rsid w:val="009F1B8A"/>
    <w:rsid w:val="00AA426A"/>
    <w:rsid w:val="00A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4EA15"/>
  <w15:chartTrackingRefBased/>
  <w15:docId w15:val="{C7BEE560-2FC8-D242-A5AF-CB95950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B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OF13906</dc:creator>
  <cp:keywords/>
  <dc:description/>
  <cp:lastModifiedBy>OF13906</cp:lastModifiedBy>
  <cp:revision>1</cp:revision>
  <dcterms:created xsi:type="dcterms:W3CDTF">2021-12-06T10:37:00Z</dcterms:created>
  <dcterms:modified xsi:type="dcterms:W3CDTF">2021-12-06T10:39:00Z</dcterms:modified>
</cp:coreProperties>
</file>